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24" w:rsidRDefault="009B28B2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           </w:t>
      </w:r>
      <w:r w:rsidRPr="00D6294A">
        <w:rPr>
          <w:rFonts w:ascii="黑体" w:eastAsia="黑体" w:hint="eastAsia"/>
          <w:sz w:val="36"/>
          <w:szCs w:val="36"/>
        </w:rPr>
        <w:t xml:space="preserve"> </w:t>
      </w:r>
      <w:r w:rsidR="00D6294A" w:rsidRPr="00D6294A">
        <w:rPr>
          <w:rFonts w:ascii="黑体" w:eastAsia="黑体" w:hint="eastAsia"/>
          <w:sz w:val="36"/>
          <w:szCs w:val="36"/>
        </w:rPr>
        <w:t>上海应用技术</w:t>
      </w:r>
      <w:r w:rsidR="004E46D1">
        <w:rPr>
          <w:rFonts w:ascii="黑体" w:eastAsia="黑体" w:hint="eastAsia"/>
          <w:sz w:val="36"/>
          <w:szCs w:val="36"/>
        </w:rPr>
        <w:t>大学</w:t>
      </w:r>
      <w:r w:rsidRPr="00D6294A">
        <w:rPr>
          <w:rFonts w:ascii="黑体" w:eastAsia="黑体" w:hint="eastAsia"/>
          <w:sz w:val="36"/>
          <w:szCs w:val="36"/>
        </w:rPr>
        <w:t xml:space="preserve"> </w:t>
      </w:r>
      <w:r w:rsidR="00D6294A">
        <w:rPr>
          <w:rFonts w:ascii="黑体" w:eastAsia="黑体" w:hint="eastAsia"/>
          <w:sz w:val="36"/>
          <w:szCs w:val="36"/>
        </w:rPr>
        <w:t xml:space="preserve">     </w:t>
      </w:r>
      <w:r w:rsidR="009A2F24">
        <w:rPr>
          <w:rFonts w:hint="eastAsia"/>
          <w:sz w:val="24"/>
        </w:rPr>
        <w:t>编</w:t>
      </w:r>
      <w:r>
        <w:rPr>
          <w:rFonts w:hint="eastAsia"/>
          <w:sz w:val="24"/>
        </w:rPr>
        <w:t xml:space="preserve"> </w:t>
      </w:r>
      <w:r w:rsidR="009A2F24">
        <w:rPr>
          <w:rFonts w:hint="eastAsia"/>
          <w:sz w:val="24"/>
        </w:rPr>
        <w:t>号：</w:t>
      </w:r>
    </w:p>
    <w:p w:rsidR="009A2F24" w:rsidRPr="00D6294A" w:rsidRDefault="009A2F24">
      <w:pPr>
        <w:jc w:val="center"/>
        <w:rPr>
          <w:rFonts w:ascii="楷体_GB2312" w:eastAsia="楷体_GB2312"/>
          <w:sz w:val="28"/>
          <w:szCs w:val="28"/>
        </w:rPr>
      </w:pPr>
      <w:r w:rsidRPr="00D6294A">
        <w:rPr>
          <w:rFonts w:ascii="楷体_GB2312" w:eastAsia="楷体_GB2312" w:hint="eastAsia"/>
          <w:sz w:val="28"/>
          <w:szCs w:val="28"/>
        </w:rPr>
        <w:t xml:space="preserve">科 技 查 新 </w:t>
      </w:r>
      <w:r w:rsidR="009B28B2" w:rsidRPr="00D6294A">
        <w:rPr>
          <w:rFonts w:ascii="楷体_GB2312" w:eastAsia="楷体_GB2312" w:hint="eastAsia"/>
          <w:sz w:val="28"/>
          <w:szCs w:val="28"/>
        </w:rPr>
        <w:t>委 托 单</w:t>
      </w:r>
    </w:p>
    <w:p w:rsidR="009B28B2" w:rsidRPr="009B28B2" w:rsidRDefault="009B28B2" w:rsidP="009B28B2">
      <w:pPr>
        <w:spacing w:line="480" w:lineRule="auto"/>
        <w:rPr>
          <w:rFonts w:eastAsia="长城大黑体"/>
          <w:sz w:val="26"/>
        </w:rPr>
      </w:pPr>
      <w:r>
        <w:rPr>
          <w:rFonts w:eastAsia="长城大黑体" w:hint="eastAsia"/>
          <w:sz w:val="26"/>
        </w:rPr>
        <w:t>委托日期：</w:t>
      </w:r>
      <w:r w:rsidR="007F06A6">
        <w:rPr>
          <w:rFonts w:eastAsia="长城大黑体" w:hint="eastAsia"/>
          <w:sz w:val="26"/>
        </w:rPr>
        <w:t xml:space="preserve">  </w:t>
      </w:r>
      <w:r>
        <w:rPr>
          <w:rFonts w:eastAsia="长城大黑体" w:hint="eastAsia"/>
          <w:sz w:val="26"/>
        </w:rPr>
        <w:t>年</w:t>
      </w:r>
      <w:r w:rsidR="007F06A6">
        <w:rPr>
          <w:rFonts w:eastAsia="长城大黑体" w:hint="eastAsia"/>
          <w:sz w:val="26"/>
        </w:rPr>
        <w:t xml:space="preserve">  </w:t>
      </w:r>
      <w:r>
        <w:rPr>
          <w:rFonts w:eastAsia="长城大黑体" w:hint="eastAsia"/>
          <w:sz w:val="26"/>
        </w:rPr>
        <w:t>月</w:t>
      </w:r>
      <w:r w:rsidR="007F06A6">
        <w:rPr>
          <w:rFonts w:eastAsia="长城大黑体" w:hint="eastAsia"/>
          <w:sz w:val="26"/>
        </w:rPr>
        <w:t xml:space="preserve">  </w:t>
      </w:r>
      <w:r>
        <w:rPr>
          <w:rFonts w:eastAsia="长城大黑体" w:hint="eastAsia"/>
          <w:sz w:val="26"/>
        </w:rPr>
        <w:t>日</w:t>
      </w:r>
      <w:r>
        <w:rPr>
          <w:rFonts w:eastAsia="长城大黑体" w:hint="eastAsia"/>
          <w:sz w:val="26"/>
        </w:rPr>
        <w:t xml:space="preserve">              </w:t>
      </w:r>
      <w:r>
        <w:rPr>
          <w:rFonts w:eastAsia="长城大黑体" w:hint="eastAsia"/>
          <w:sz w:val="26"/>
        </w:rPr>
        <w:t>交货日期：</w:t>
      </w:r>
      <w:r>
        <w:rPr>
          <w:rFonts w:eastAsia="长城大黑体" w:hint="eastAsia"/>
          <w:sz w:val="26"/>
        </w:rPr>
        <w:t xml:space="preserve">   </w:t>
      </w:r>
      <w:r>
        <w:rPr>
          <w:rFonts w:eastAsia="长城大黑体" w:hint="eastAsia"/>
          <w:sz w:val="26"/>
        </w:rPr>
        <w:t>年</w:t>
      </w:r>
      <w:r>
        <w:rPr>
          <w:rFonts w:eastAsia="长城大黑体" w:hint="eastAsia"/>
          <w:sz w:val="26"/>
        </w:rPr>
        <w:t xml:space="preserve">   </w:t>
      </w:r>
      <w:r>
        <w:rPr>
          <w:rFonts w:eastAsia="长城大黑体" w:hint="eastAsia"/>
          <w:sz w:val="26"/>
        </w:rPr>
        <w:t>月</w:t>
      </w:r>
      <w:r>
        <w:rPr>
          <w:rFonts w:eastAsia="长城大黑体" w:hint="eastAsia"/>
          <w:sz w:val="26"/>
        </w:rPr>
        <w:t xml:space="preserve">   </w:t>
      </w:r>
      <w:r>
        <w:rPr>
          <w:rFonts w:eastAsia="长城大黑体" w:hint="eastAsia"/>
          <w:sz w:val="26"/>
        </w:rPr>
        <w:t>日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508"/>
        <w:gridCol w:w="1703"/>
        <w:gridCol w:w="1066"/>
        <w:gridCol w:w="1401"/>
        <w:gridCol w:w="1576"/>
        <w:gridCol w:w="834"/>
        <w:gridCol w:w="1604"/>
      </w:tblGrid>
      <w:tr w:rsidR="009A2F24">
        <w:trPr>
          <w:cantSplit/>
          <w:trHeight w:val="525"/>
        </w:trPr>
        <w:tc>
          <w:tcPr>
            <w:tcW w:w="2211" w:type="dxa"/>
            <w:gridSpan w:val="2"/>
            <w:vMerge w:val="restart"/>
            <w:vAlign w:val="center"/>
          </w:tcPr>
          <w:p w:rsidR="009A2F24" w:rsidRDefault="009A2F24">
            <w:pPr>
              <w:spacing w:before="80"/>
              <w:jc w:val="center"/>
            </w:pPr>
            <w:r>
              <w:rPr>
                <w:rFonts w:hint="eastAsia"/>
              </w:rPr>
              <w:t>查新项目名称</w:t>
            </w:r>
          </w:p>
        </w:tc>
        <w:tc>
          <w:tcPr>
            <w:tcW w:w="6481" w:type="dxa"/>
            <w:gridSpan w:val="5"/>
            <w:vAlign w:val="center"/>
          </w:tcPr>
          <w:p w:rsidR="009A2F24" w:rsidRDefault="009B28B2" w:rsidP="007F06A6">
            <w:pPr>
              <w:adjustRightInd w:val="0"/>
              <w:snapToGrid w:val="0"/>
              <w:spacing w:before="80" w:line="300" w:lineRule="auto"/>
            </w:pPr>
            <w:r>
              <w:rPr>
                <w:rFonts w:hint="eastAsia"/>
              </w:rPr>
              <w:t>中文：</w:t>
            </w:r>
            <w:r w:rsidR="007F06A6">
              <w:rPr>
                <w:rFonts w:hint="eastAsia"/>
              </w:rPr>
              <w:t xml:space="preserve"> </w:t>
            </w:r>
          </w:p>
        </w:tc>
      </w:tr>
      <w:tr w:rsidR="009A2F24">
        <w:trPr>
          <w:cantSplit/>
          <w:trHeight w:val="525"/>
        </w:trPr>
        <w:tc>
          <w:tcPr>
            <w:tcW w:w="2211" w:type="dxa"/>
            <w:gridSpan w:val="2"/>
            <w:vMerge/>
            <w:vAlign w:val="center"/>
          </w:tcPr>
          <w:p w:rsidR="009A2F24" w:rsidRDefault="009A2F24">
            <w:pPr>
              <w:spacing w:before="80"/>
              <w:jc w:val="center"/>
            </w:pPr>
          </w:p>
        </w:tc>
        <w:tc>
          <w:tcPr>
            <w:tcW w:w="6481" w:type="dxa"/>
            <w:gridSpan w:val="5"/>
            <w:vAlign w:val="center"/>
          </w:tcPr>
          <w:p w:rsidR="009A2F24" w:rsidRDefault="009A2F24" w:rsidP="007D6D63">
            <w:pPr>
              <w:spacing w:before="80"/>
            </w:pPr>
            <w:r>
              <w:rPr>
                <w:rFonts w:hint="eastAsia"/>
              </w:rPr>
              <w:t>英文</w:t>
            </w:r>
            <w:r>
              <w:rPr>
                <w:rFonts w:ascii="楷体_GB2312" w:eastAsia="楷体_GB2312" w:hint="eastAsia"/>
              </w:rPr>
              <w:t>(</w:t>
            </w:r>
            <w:proofErr w:type="gramStart"/>
            <w:r w:rsidR="009B28B2">
              <w:rPr>
                <w:rFonts w:ascii="楷体_GB2312" w:eastAsia="楷体_GB2312" w:hint="eastAsia"/>
              </w:rPr>
              <w:t>需国际查</w:t>
            </w:r>
            <w:proofErr w:type="gramEnd"/>
            <w:r w:rsidR="009B28B2">
              <w:rPr>
                <w:rFonts w:ascii="楷体_GB2312" w:eastAsia="楷体_GB2312" w:hint="eastAsia"/>
              </w:rPr>
              <w:t>新</w:t>
            </w:r>
            <w:r>
              <w:rPr>
                <w:rFonts w:ascii="楷体_GB2312" w:eastAsia="楷体_GB2312"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 w:rsidR="009A2F24">
        <w:tblPrEx>
          <w:tblCellMar>
            <w:left w:w="170" w:type="dxa"/>
            <w:right w:w="170" w:type="dxa"/>
          </w:tblCellMar>
        </w:tblPrEx>
        <w:trPr>
          <w:cantSplit/>
          <w:trHeight w:val="410"/>
        </w:trPr>
        <w:tc>
          <w:tcPr>
            <w:tcW w:w="508" w:type="dxa"/>
            <w:vMerge w:val="restart"/>
            <w:tcBorders>
              <w:bottom w:val="nil"/>
            </w:tcBorders>
            <w:vAlign w:val="center"/>
          </w:tcPr>
          <w:p w:rsidR="009A2F24" w:rsidRDefault="009A2F24">
            <w:pPr>
              <w:spacing w:before="240" w:line="360" w:lineRule="auto"/>
              <w:jc w:val="center"/>
            </w:pPr>
            <w:r>
              <w:rPr>
                <w:rFonts w:hint="eastAsia"/>
              </w:rPr>
              <w:t>委托人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9A2F24" w:rsidRDefault="009B28B2">
            <w:pPr>
              <w:spacing w:before="80"/>
              <w:jc w:val="center"/>
            </w:pPr>
            <w:r>
              <w:rPr>
                <w:rFonts w:hint="eastAsia"/>
              </w:rPr>
              <w:t>名称（</w:t>
            </w:r>
            <w:r w:rsidR="009A2F24">
              <w:rPr>
                <w:rFonts w:hint="eastAsia"/>
              </w:rPr>
              <w:t>姓名</w:t>
            </w:r>
            <w:r>
              <w:rPr>
                <w:rFonts w:hint="eastAsia"/>
              </w:rPr>
              <w:t>）</w:t>
            </w:r>
          </w:p>
        </w:tc>
        <w:tc>
          <w:tcPr>
            <w:tcW w:w="6481" w:type="dxa"/>
            <w:gridSpan w:val="5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  <w:rPr>
                <w:spacing w:val="10"/>
              </w:rPr>
            </w:pPr>
          </w:p>
        </w:tc>
      </w:tr>
      <w:tr w:rsidR="009A2F24">
        <w:tblPrEx>
          <w:tblCellMar>
            <w:left w:w="170" w:type="dxa"/>
            <w:right w:w="170" w:type="dxa"/>
          </w:tblCellMar>
        </w:tblPrEx>
        <w:trPr>
          <w:cantSplit/>
          <w:trHeight w:val="410"/>
        </w:trPr>
        <w:tc>
          <w:tcPr>
            <w:tcW w:w="508" w:type="dxa"/>
            <w:vMerge/>
            <w:tcBorders>
              <w:bottom w:val="nil"/>
            </w:tcBorders>
          </w:tcPr>
          <w:p w:rsidR="009A2F24" w:rsidRDefault="009A2F24">
            <w:pPr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481" w:type="dxa"/>
            <w:gridSpan w:val="5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  <w:rPr>
                <w:snapToGrid w:val="0"/>
                <w:spacing w:val="10"/>
                <w:kern w:val="0"/>
              </w:rPr>
            </w:pPr>
          </w:p>
        </w:tc>
      </w:tr>
      <w:tr w:rsidR="009A2F24" w:rsidTr="002405A1">
        <w:tblPrEx>
          <w:tblCellMar>
            <w:left w:w="170" w:type="dxa"/>
            <w:right w:w="170" w:type="dxa"/>
          </w:tblCellMar>
        </w:tblPrEx>
        <w:trPr>
          <w:cantSplit/>
          <w:trHeight w:val="410"/>
        </w:trPr>
        <w:tc>
          <w:tcPr>
            <w:tcW w:w="508" w:type="dxa"/>
            <w:vMerge/>
            <w:tcBorders>
              <w:bottom w:val="nil"/>
            </w:tcBorders>
          </w:tcPr>
          <w:p w:rsidR="009A2F24" w:rsidRDefault="009A2F24">
            <w:pPr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  <w:r>
              <w:rPr>
                <w:rFonts w:hint="eastAsia"/>
              </w:rPr>
              <w:t>电子</w:t>
            </w:r>
            <w:r w:rsidR="007756EF">
              <w:rPr>
                <w:rFonts w:hint="eastAsia"/>
              </w:rPr>
              <w:t>邮</w:t>
            </w:r>
            <w:r>
              <w:rPr>
                <w:rFonts w:hint="eastAsia"/>
              </w:rPr>
              <w:t>箱</w:t>
            </w:r>
          </w:p>
        </w:tc>
        <w:tc>
          <w:tcPr>
            <w:tcW w:w="4014" w:type="dxa"/>
            <w:gridSpan w:val="3"/>
            <w:tcBorders>
              <w:bottom w:val="single" w:sz="4" w:space="0" w:color="auto"/>
            </w:tcBorders>
            <w:vAlign w:val="center"/>
          </w:tcPr>
          <w:p w:rsidR="009A2F24" w:rsidRDefault="009A2F24" w:rsidP="00A11938">
            <w:pPr>
              <w:spacing w:before="80"/>
            </w:pPr>
          </w:p>
        </w:tc>
      </w:tr>
      <w:tr w:rsidR="009A2F24" w:rsidTr="002405A1">
        <w:tblPrEx>
          <w:tblCellMar>
            <w:left w:w="170" w:type="dxa"/>
            <w:right w:w="170" w:type="dxa"/>
          </w:tblCellMar>
        </w:tblPrEx>
        <w:trPr>
          <w:cantSplit/>
          <w:trHeight w:val="410"/>
        </w:trPr>
        <w:tc>
          <w:tcPr>
            <w:tcW w:w="508" w:type="dxa"/>
            <w:vMerge/>
            <w:tcBorders>
              <w:bottom w:val="nil"/>
            </w:tcBorders>
          </w:tcPr>
          <w:p w:rsidR="009A2F24" w:rsidRDefault="009A2F24">
            <w:pPr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9A2F24" w:rsidRDefault="00EB1478">
            <w:pPr>
              <w:spacing w:before="80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</w:p>
        </w:tc>
      </w:tr>
      <w:tr w:rsidR="009A2F24" w:rsidTr="002405A1">
        <w:tblPrEx>
          <w:tblCellMar>
            <w:left w:w="170" w:type="dxa"/>
            <w:right w:w="170" w:type="dxa"/>
          </w:tblCellMar>
        </w:tblPrEx>
        <w:trPr>
          <w:cantSplit/>
          <w:trHeight w:val="410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A2F24" w:rsidRDefault="009A2F24">
            <w:pPr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9A2F24" w:rsidRPr="002405A1" w:rsidRDefault="009A2F24">
            <w:pPr>
              <w:spacing w:before="80"/>
              <w:rPr>
                <w:bCs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  <w:r>
              <w:rPr>
                <w:rFonts w:hint="eastAsia"/>
              </w:rPr>
              <w:t>手机（必须）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9A2F24" w:rsidRDefault="009A2F24" w:rsidP="005B0B73">
            <w:pPr>
              <w:spacing w:before="80"/>
            </w:pPr>
            <w:r>
              <w:rPr>
                <w:rFonts w:hint="eastAsia"/>
              </w:rPr>
              <w:t>传真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A2F24" w:rsidRDefault="009A2F24">
            <w:pPr>
              <w:spacing w:before="80"/>
              <w:jc w:val="center"/>
            </w:pPr>
          </w:p>
        </w:tc>
      </w:tr>
      <w:tr w:rsidR="009A2F24">
        <w:tblPrEx>
          <w:tblCellMar>
            <w:left w:w="108" w:type="dxa"/>
            <w:right w:w="108" w:type="dxa"/>
          </w:tblCellMar>
        </w:tblPrEx>
        <w:tc>
          <w:tcPr>
            <w:tcW w:w="8692" w:type="dxa"/>
            <w:gridSpan w:val="7"/>
          </w:tcPr>
          <w:p w:rsidR="009A2F24" w:rsidRDefault="009A2F24">
            <w:pPr>
              <w:numPr>
                <w:ilvl w:val="0"/>
                <w:numId w:val="1"/>
              </w:numPr>
              <w:tabs>
                <w:tab w:val="clear" w:pos="418"/>
                <w:tab w:val="left" w:pos="528"/>
              </w:tabs>
              <w:spacing w:before="60" w:after="6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查新目的</w:t>
            </w:r>
          </w:p>
          <w:p w:rsidR="009A2F24" w:rsidRDefault="009A2F24" w:rsidP="007F06A6">
            <w:pPr>
              <w:spacing w:line="360" w:lineRule="auto"/>
              <w:ind w:firstLineChars="196" w:firstLine="417"/>
            </w:pPr>
            <w:r>
              <w:rPr>
                <w:rFonts w:hint="eastAsia"/>
              </w:rPr>
              <w:t>成果</w:t>
            </w:r>
            <w:r w:rsidR="001D1777">
              <w:rPr>
                <w:rFonts w:hint="eastAsia"/>
              </w:rPr>
              <w:t xml:space="preserve"> </w:t>
            </w:r>
            <w:r w:rsidR="00012349">
              <w:rPr>
                <w:rFonts w:ascii="宋体" w:hint="eastAsia"/>
              </w:rPr>
              <w:t>□</w:t>
            </w:r>
            <w:r w:rsidR="00F26029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立项</w:t>
            </w:r>
            <w:r>
              <w:rPr>
                <w:rFonts w:hint="eastAsia"/>
              </w:rPr>
              <w:t xml:space="preserve"> </w:t>
            </w:r>
            <w:r w:rsidR="007F06A6">
              <w:rPr>
                <w:rFonts w:ascii="宋体" w:hint="eastAsia"/>
              </w:rPr>
              <w:t>□</w:t>
            </w:r>
            <w:r w:rsidR="007F06A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 w:rsidR="009B28B2">
              <w:rPr>
                <w:rFonts w:hint="eastAsia"/>
              </w:rPr>
              <w:t>专利</w:t>
            </w:r>
            <w:r w:rsidR="009B28B2">
              <w:rPr>
                <w:rFonts w:hint="eastAsia"/>
              </w:rPr>
              <w:t xml:space="preserve"> </w:t>
            </w:r>
            <w:r w:rsidR="009B28B2"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B28B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其它（请注明）</w:t>
            </w:r>
            <w:r>
              <w:rPr>
                <w:rFonts w:ascii="宋体" w:hint="eastAsia"/>
              </w:rPr>
              <w:t>□</w:t>
            </w:r>
          </w:p>
        </w:tc>
      </w:tr>
      <w:tr w:rsidR="009A2F24">
        <w:tblPrEx>
          <w:tblCellMar>
            <w:left w:w="108" w:type="dxa"/>
            <w:right w:w="108" w:type="dxa"/>
          </w:tblCellMar>
        </w:tblPrEx>
        <w:trPr>
          <w:trHeight w:val="3455"/>
        </w:trPr>
        <w:tc>
          <w:tcPr>
            <w:tcW w:w="8692" w:type="dxa"/>
            <w:gridSpan w:val="7"/>
          </w:tcPr>
          <w:p w:rsidR="009A2F24" w:rsidRDefault="009A2F24">
            <w:pPr>
              <w:numPr>
                <w:ilvl w:val="0"/>
                <w:numId w:val="1"/>
              </w:numPr>
              <w:tabs>
                <w:tab w:val="clear" w:pos="418"/>
                <w:tab w:val="left" w:pos="528"/>
              </w:tabs>
              <w:spacing w:before="60" w:after="60"/>
              <w:rPr>
                <w:b/>
              </w:rPr>
            </w:pPr>
            <w:r>
              <w:rPr>
                <w:rFonts w:eastAsia="黑体" w:hint="eastAsia"/>
                <w:sz w:val="24"/>
              </w:rPr>
              <w:t>查新点与查新要求</w:t>
            </w:r>
          </w:p>
          <w:p w:rsidR="00A100A0" w:rsidRPr="005110FD" w:rsidRDefault="009A2F24" w:rsidP="00FE2712">
            <w:pPr>
              <w:spacing w:before="60" w:after="60"/>
              <w:ind w:left="-2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查新点</w:t>
            </w:r>
            <w:r>
              <w:rPr>
                <w:rFonts w:ascii="楷体_GB2312" w:eastAsia="楷体_GB2312" w:hint="eastAsia"/>
                <w:sz w:val="24"/>
                <w:szCs w:val="24"/>
              </w:rPr>
              <w:t>(不超过4个)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ascii="楷体_GB2312" w:eastAsia="楷体_GB2312" w:hint="eastAsia"/>
                <w:sz w:val="24"/>
                <w:szCs w:val="24"/>
              </w:rPr>
              <w:t>需要查证的内容要点中，与现有技术相比体现项目新颖性的技术创新点</w:t>
            </w:r>
            <w:r w:rsidRPr="007756EF">
              <w:rPr>
                <w:rFonts w:ascii="楷体_GB2312" w:eastAsia="楷体_GB2312" w:hint="eastAsia"/>
                <w:b/>
                <w:sz w:val="24"/>
                <w:szCs w:val="24"/>
              </w:rPr>
              <w:t>[必须填写]</w:t>
            </w:r>
          </w:p>
          <w:p w:rsidR="0087673B" w:rsidRDefault="0087673B" w:rsidP="004014E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7F06A6" w:rsidRDefault="007F06A6" w:rsidP="004014E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7F06A6" w:rsidRDefault="007F06A6" w:rsidP="004014E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7F06A6" w:rsidRDefault="007F06A6" w:rsidP="004014E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7F06A6" w:rsidRPr="009055D7" w:rsidRDefault="007F06A6" w:rsidP="004014E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A2F24" w:rsidRDefault="009A2F24">
            <w:pPr>
              <w:rPr>
                <w:b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查新要求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(</w:t>
            </w:r>
            <w:r w:rsidR="009B28B2">
              <w:rPr>
                <w:rFonts w:hint="eastAsia"/>
                <w:b/>
              </w:rPr>
              <w:t>请</w:t>
            </w:r>
            <w:r>
              <w:rPr>
                <w:rFonts w:hint="eastAsia"/>
                <w:b/>
              </w:rPr>
              <w:t>标记查新所需盖的章、查新范围及查新要求</w:t>
            </w:r>
            <w:r>
              <w:rPr>
                <w:rFonts w:hint="eastAsia"/>
                <w:b/>
              </w:rPr>
              <w:t>)</w:t>
            </w:r>
          </w:p>
          <w:p w:rsidR="009B28B2" w:rsidRDefault="009A2F24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  <w:p w:rsidR="009A2F24" w:rsidRDefault="009B28B2" w:rsidP="009B28B2">
            <w:pPr>
              <w:ind w:firstLineChars="49" w:firstLine="105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1．</w:t>
            </w:r>
            <w:r w:rsidR="009A2F24">
              <w:rPr>
                <w:rFonts w:ascii="楷体_GB2312" w:eastAsia="楷体_GB2312" w:hint="eastAsia"/>
                <w:b/>
              </w:rPr>
              <w:t>请选择查新所需盖的章：</w:t>
            </w:r>
          </w:p>
          <w:p w:rsidR="009B28B2" w:rsidRDefault="009A2F24" w:rsidP="009B28B2">
            <w:pPr>
              <w:ind w:firstLineChars="196" w:firstLine="476"/>
              <w:rPr>
                <w:rFonts w:ascii="楷体_GB2312" w:eastAsia="楷体_GB2312"/>
                <w:sz w:val="24"/>
                <w:szCs w:val="24"/>
              </w:rPr>
            </w:pPr>
            <w:r w:rsidRPr="009B28B2">
              <w:rPr>
                <w:rFonts w:ascii="楷体_GB2312" w:eastAsia="楷体_GB2312" w:hint="eastAsia"/>
                <w:sz w:val="24"/>
                <w:szCs w:val="24"/>
              </w:rPr>
              <w:t>上海市科技成果查新工作站</w:t>
            </w:r>
            <w:r w:rsidR="009B28B2" w:rsidRPr="009B28B2"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 w:rsidR="00EB0A5C"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 w:rsidR="00012349" w:rsidRPr="009B28B2">
              <w:rPr>
                <w:rFonts w:ascii="楷体_GB2312" w:eastAsia="楷体_GB2312" w:hint="eastAsia"/>
                <w:sz w:val="24"/>
                <w:szCs w:val="24"/>
              </w:rPr>
              <w:t>□</w:t>
            </w:r>
            <w:r w:rsidR="009B28B2" w:rsidRPr="009B28B2"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 w:rsidRPr="009B28B2">
              <w:rPr>
                <w:rFonts w:hint="eastAsia"/>
                <w:sz w:val="24"/>
                <w:szCs w:val="24"/>
              </w:rPr>
              <w:t xml:space="preserve"> </w:t>
            </w:r>
            <w:r w:rsidRPr="009B28B2">
              <w:rPr>
                <w:rFonts w:ascii="楷体_GB2312" w:eastAsia="楷体_GB2312" w:hint="eastAsia"/>
                <w:sz w:val="24"/>
                <w:szCs w:val="24"/>
              </w:rPr>
              <w:t>教育部科技查新工作站</w:t>
            </w:r>
            <w:r w:rsidR="009B28B2" w:rsidRPr="009B28B2"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 w:rsidRPr="009B28B2">
              <w:rPr>
                <w:rFonts w:ascii="楷体_GB2312" w:eastAsia="楷体_GB2312" w:hint="eastAsia"/>
                <w:sz w:val="24"/>
                <w:szCs w:val="24"/>
              </w:rPr>
              <w:t>□</w:t>
            </w:r>
            <w:r w:rsidR="009B28B2" w:rsidRPr="009B28B2">
              <w:rPr>
                <w:rFonts w:ascii="楷体_GB2312" w:eastAsia="楷体_GB2312" w:hint="eastAsia"/>
                <w:sz w:val="24"/>
                <w:szCs w:val="24"/>
              </w:rPr>
              <w:t xml:space="preserve">    </w:t>
            </w:r>
          </w:p>
          <w:p w:rsidR="009B28B2" w:rsidRPr="009B28B2" w:rsidRDefault="009B28B2" w:rsidP="009B28B2">
            <w:pPr>
              <w:ind w:firstLineChars="245" w:firstLine="594"/>
              <w:rPr>
                <w:rFonts w:ascii="楷体_GB2312" w:eastAsia="楷体_GB2312"/>
                <w:sz w:val="24"/>
                <w:szCs w:val="24"/>
              </w:rPr>
            </w:pPr>
            <w:r w:rsidRPr="009B28B2">
              <w:rPr>
                <w:rFonts w:ascii="楷体_GB2312" w:eastAsia="楷体_GB2312" w:hint="eastAsia"/>
                <w:sz w:val="24"/>
                <w:szCs w:val="24"/>
              </w:rPr>
              <w:t>图书馆</w:t>
            </w:r>
            <w:r w:rsidR="00EB0A5C"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 w:rsidR="007F06A6">
              <w:rPr>
                <w:rFonts w:ascii="宋体" w:hint="eastAsia"/>
              </w:rPr>
              <w:t>□</w:t>
            </w:r>
            <w:r w:rsidR="007F06A6">
              <w:rPr>
                <w:rFonts w:hint="eastAsia"/>
              </w:rPr>
              <w:t xml:space="preserve">  </w:t>
            </w:r>
          </w:p>
          <w:p w:rsidR="009A2F24" w:rsidRDefault="009A2F24">
            <w:pPr>
              <w:ind w:firstLine="420"/>
              <w:rPr>
                <w:rFonts w:ascii="楷体_GB2312" w:eastAsia="楷体_GB2312"/>
                <w:sz w:val="24"/>
                <w:szCs w:val="24"/>
              </w:rPr>
            </w:pPr>
          </w:p>
          <w:p w:rsidR="009A2F24" w:rsidRDefault="009B28B2" w:rsidP="009B28B2">
            <w:pPr>
              <w:ind w:firstLineChars="49" w:firstLine="105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2．</w:t>
            </w:r>
            <w:r w:rsidR="009A2F24">
              <w:rPr>
                <w:rFonts w:ascii="楷体_GB2312" w:eastAsia="楷体_GB2312" w:hint="eastAsia"/>
                <w:b/>
              </w:rPr>
              <w:t>查新的文献范围</w:t>
            </w:r>
            <w:r>
              <w:rPr>
                <w:rFonts w:ascii="楷体_GB2312" w:eastAsia="楷体_GB2312" w:hint="eastAsia"/>
                <w:b/>
              </w:rPr>
              <w:t>及查新要求</w:t>
            </w:r>
            <w:r w:rsidR="009A2F24">
              <w:rPr>
                <w:rFonts w:ascii="楷体_GB2312" w:eastAsia="楷体_GB2312" w:hint="eastAsia"/>
                <w:b/>
              </w:rPr>
              <w:t>：</w:t>
            </w:r>
          </w:p>
          <w:p w:rsidR="00EE5BF1" w:rsidRDefault="00EE5BF1" w:rsidP="009B28B2">
            <w:pPr>
              <w:ind w:firstLineChars="49" w:firstLine="119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国内 </w:t>
            </w:r>
            <w:r w:rsidR="007F06A6">
              <w:rPr>
                <w:rFonts w:ascii="宋体" w:hint="eastAsia"/>
              </w:rPr>
              <w:t>□</w:t>
            </w:r>
            <w:r w:rsidR="007F06A6">
              <w:rPr>
                <w:rFonts w:hint="eastAsia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国内外 □</w:t>
            </w:r>
          </w:p>
          <w:p w:rsidR="009B28B2" w:rsidRDefault="009A2F24" w:rsidP="00FA1E77">
            <w:pPr>
              <w:numPr>
                <w:ilvl w:val="0"/>
                <w:numId w:val="7"/>
              </w:num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是否有相同或类似研究  </w:t>
            </w:r>
            <w:r w:rsidR="007F06A6">
              <w:rPr>
                <w:rFonts w:ascii="宋体" w:hint="eastAsia"/>
              </w:rPr>
              <w:t>□</w:t>
            </w:r>
            <w:r w:rsidR="007F06A6">
              <w:rPr>
                <w:rFonts w:hint="eastAsia"/>
              </w:rPr>
              <w:t xml:space="preserve">  </w:t>
            </w:r>
          </w:p>
          <w:p w:rsidR="00FA1E77" w:rsidRDefault="00FA1E77" w:rsidP="00FA1E77">
            <w:pPr>
              <w:ind w:firstLineChars="147" w:firstLine="357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2．对新颖性</w:t>
            </w: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楷体_GB2312" w:eastAsia="楷体_GB2312" w:hint="eastAsia"/>
                <w:sz w:val="24"/>
                <w:szCs w:val="24"/>
              </w:rPr>
              <w:t xml:space="preserve">判断     </w:t>
            </w:r>
            <w:r w:rsidR="007F06A6"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 w:rsidR="007F06A6">
              <w:rPr>
                <w:rFonts w:ascii="宋体" w:hint="eastAsia"/>
              </w:rPr>
              <w:t>□</w:t>
            </w:r>
            <w:r w:rsidR="007F06A6">
              <w:rPr>
                <w:rFonts w:hint="eastAsia"/>
              </w:rPr>
              <w:t xml:space="preserve">  </w:t>
            </w:r>
          </w:p>
          <w:p w:rsidR="00FA1E77" w:rsidRDefault="00FA1E77" w:rsidP="00FA1E77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3．进行对比分析        </w:t>
            </w:r>
            <w:r w:rsidR="007F06A6"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 w:rsidR="007F06A6">
              <w:rPr>
                <w:rFonts w:ascii="宋体" w:hint="eastAsia"/>
              </w:rPr>
              <w:t>□</w:t>
            </w:r>
            <w:r w:rsidR="007F06A6">
              <w:rPr>
                <w:rFonts w:hint="eastAsia"/>
              </w:rPr>
              <w:t xml:space="preserve">  </w:t>
            </w:r>
          </w:p>
          <w:p w:rsidR="00FA1E77" w:rsidRDefault="00FA1E77" w:rsidP="00FA1E77">
            <w:pPr>
              <w:ind w:firstLineChars="147" w:firstLine="357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4．其它（请注明）        </w:t>
            </w:r>
            <w:r w:rsidR="007F06A6"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□</w:t>
            </w:r>
          </w:p>
          <w:p w:rsidR="00FA1E77" w:rsidRDefault="00FA1E77" w:rsidP="00FA1E77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9B28B2" w:rsidRDefault="009B28B2" w:rsidP="00B20D42">
            <w:pPr>
              <w:ind w:firstLineChars="100" w:firstLine="213"/>
              <w:rPr>
                <w:b/>
              </w:rPr>
            </w:pPr>
          </w:p>
        </w:tc>
      </w:tr>
    </w:tbl>
    <w:p w:rsidR="009A2F24" w:rsidRDefault="009A2F24">
      <w:pPr>
        <w:numPr>
          <w:ilvl w:val="0"/>
          <w:numId w:val="1"/>
        </w:numPr>
        <w:spacing w:before="60" w:after="60"/>
        <w:rPr>
          <w:b/>
        </w:rPr>
        <w:sectPr w:rsidR="009A2F24" w:rsidSect="00EB7BA0">
          <w:headerReference w:type="default" r:id="rId8"/>
          <w:footerReference w:type="even" r:id="rId9"/>
          <w:footerReference w:type="default" r:id="rId10"/>
          <w:pgSz w:w="11907" w:h="16840"/>
          <w:pgMar w:top="964" w:right="1588" w:bottom="1701" w:left="1588" w:header="720" w:footer="1134" w:gutter="0"/>
          <w:pgNumType w:start="1"/>
          <w:cols w:space="720"/>
          <w:docGrid w:type="linesAndChars" w:linePitch="347" w:charSpace="537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9"/>
      </w:tblGrid>
      <w:tr w:rsidR="009A2F24" w:rsidTr="007F06A6">
        <w:trPr>
          <w:trHeight w:val="5655"/>
        </w:trPr>
        <w:tc>
          <w:tcPr>
            <w:tcW w:w="9179" w:type="dxa"/>
            <w:tcBorders>
              <w:bottom w:val="single" w:sz="4" w:space="0" w:color="auto"/>
            </w:tcBorders>
          </w:tcPr>
          <w:p w:rsidR="009A2F24" w:rsidRDefault="006052DF">
            <w:pPr>
              <w:numPr>
                <w:ilvl w:val="0"/>
                <w:numId w:val="1"/>
              </w:numPr>
              <w:tabs>
                <w:tab w:val="clear" w:pos="418"/>
                <w:tab w:val="left" w:pos="528"/>
              </w:tabs>
              <w:spacing w:before="60" w:after="60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69850</wp:posOffset>
                      </wp:positionV>
                      <wp:extent cx="3365500" cy="1136650"/>
                      <wp:effectExtent l="0" t="0" r="0" b="0"/>
                      <wp:wrapSquare wrapText="bothSides"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0" cy="113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3F7" w:rsidRDefault="003903F7"/>
                                <w:p w:rsidR="003903F7" w:rsidRDefault="003903F7" w:rsidP="003903F7">
                                  <w:r>
                                    <w:rPr>
                                      <w:rFonts w:ascii="楷体_GB2312" w:eastAsia="楷体_GB2312" w:hint="eastAsia"/>
                                      <w:sz w:val="24"/>
                                      <w:szCs w:val="24"/>
                                    </w:rPr>
                                    <w:t>若是产品查新，请填写下表：</w:t>
                                  </w:r>
                                </w:p>
                                <w:p w:rsidR="003903F7" w:rsidRPr="003903F7" w:rsidRDefault="003903F7" w:rsidP="003903F7">
                                  <w:pPr>
                                    <w:adjustRightInd w:val="0"/>
                                    <w:snapToGrid w:val="0"/>
                                    <w:spacing w:before="60" w:after="60" w:line="300" w:lineRule="auto"/>
                                    <w:rPr>
                                      <w:rFonts w:ascii="楷体_GB2312" w:eastAsia="楷体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233"/>
                                    <w:gridCol w:w="4233"/>
                                  </w:tblGrid>
                                  <w:tr w:rsidR="003903F7" w:rsidTr="00DC1D77">
                                    <w:trPr>
                                      <w:trHeight w:val="732"/>
                                    </w:trPr>
                                    <w:tc>
                                      <w:tcPr>
                                        <w:tcW w:w="4233" w:type="dxa"/>
                                        <w:tcBorders>
                                          <w:tl2br w:val="single" w:sz="4" w:space="0" w:color="auto"/>
                                        </w:tcBorders>
                                      </w:tcPr>
                                      <w:p w:rsidR="003903F7" w:rsidRDefault="003903F7" w:rsidP="003903F7">
                                        <w:pPr>
                                          <w:spacing w:line="300" w:lineRule="exact"/>
                                          <w:rPr>
                                            <w:rFonts w:ascii="宋体" w:hAnsi="宋体"/>
                                            <w:b/>
                                            <w:color w:val="00000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color w:val="000000"/>
                                            <w:szCs w:val="21"/>
                                          </w:rPr>
                                          <w:t xml:space="preserve">         </w:t>
                                        </w:r>
                                        <w:r>
                                          <w:rPr>
                                            <w:rFonts w:ascii="宋体" w:hAnsi="宋体"/>
                                            <w:b/>
                                            <w:color w:val="000000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color w:val="000000"/>
                                            <w:szCs w:val="21"/>
                                          </w:rPr>
                                          <w:t xml:space="preserve"> 产品</w:t>
                                        </w:r>
                                      </w:p>
                                      <w:p w:rsidR="003903F7" w:rsidRDefault="003903F7" w:rsidP="003903F7">
                                        <w:pPr>
                                          <w:spacing w:line="300" w:lineRule="exact"/>
                                          <w:rPr>
                                            <w:rFonts w:ascii="宋体" w:hAnsi="宋体"/>
                                            <w:b/>
                                            <w:color w:val="00000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color w:val="000000"/>
                                            <w:szCs w:val="21"/>
                                          </w:rPr>
                                          <w:t>性能指标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3" w:type="dxa"/>
                                      </w:tcPr>
                                      <w:p w:rsidR="003903F7" w:rsidRDefault="003903F7" w:rsidP="003903F7">
                                        <w:pPr>
                                          <w:spacing w:line="300" w:lineRule="exact"/>
                                          <w:rPr>
                                            <w:rFonts w:ascii="宋体" w:hAnsi="宋体"/>
                                            <w:b/>
                                            <w:color w:val="00000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color w:val="000000"/>
                                            <w:szCs w:val="21"/>
                                          </w:rPr>
                                          <w:t>本项目产品</w:t>
                                        </w:r>
                                      </w:p>
                                    </w:tc>
                                  </w:tr>
                                  <w:tr w:rsidR="003903F7" w:rsidTr="00DC1D77">
                                    <w:tc>
                                      <w:tcPr>
                                        <w:tcW w:w="4233" w:type="dxa"/>
                                      </w:tcPr>
                                      <w:p w:rsidR="003903F7" w:rsidRPr="00A02D24" w:rsidRDefault="003903F7" w:rsidP="003903F7">
                                        <w:pPr>
                                          <w:spacing w:line="300" w:lineRule="exact"/>
                                          <w:rPr>
                                            <w:color w:val="000000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33" w:type="dxa"/>
                                      </w:tcPr>
                                      <w:p w:rsidR="00D74E48" w:rsidRPr="00A02D24" w:rsidRDefault="00D74E48" w:rsidP="003903F7">
                                        <w:pPr>
                                          <w:spacing w:line="300" w:lineRule="exact"/>
                                          <w:rPr>
                                            <w:color w:val="000000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03F7" w:rsidTr="00DC1D77">
                                    <w:tc>
                                      <w:tcPr>
                                        <w:tcW w:w="4233" w:type="dxa"/>
                                      </w:tcPr>
                                      <w:p w:rsidR="003903F7" w:rsidRPr="00A02D24" w:rsidRDefault="003903F7" w:rsidP="003903F7">
                                        <w:pPr>
                                          <w:spacing w:line="300" w:lineRule="exact"/>
                                          <w:rPr>
                                            <w:color w:val="000000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33" w:type="dxa"/>
                                      </w:tcPr>
                                      <w:p w:rsidR="003903F7" w:rsidRPr="00A02D24" w:rsidRDefault="003903F7" w:rsidP="003903F7">
                                        <w:pPr>
                                          <w:spacing w:line="300" w:lineRule="exact"/>
                                          <w:rPr>
                                            <w:color w:val="000000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03F7" w:rsidTr="00DC1D77">
                                    <w:trPr>
                                      <w:trHeight w:val="429"/>
                                    </w:trPr>
                                    <w:tc>
                                      <w:tcPr>
                                        <w:tcW w:w="4233" w:type="dxa"/>
                                      </w:tcPr>
                                      <w:p w:rsidR="003903F7" w:rsidRDefault="003903F7" w:rsidP="003903F7">
                                        <w:pPr>
                                          <w:spacing w:line="300" w:lineRule="exact"/>
                                          <w:rPr>
                                            <w:rFonts w:ascii="宋体" w:hAnsi="宋体"/>
                                            <w:color w:val="000000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33" w:type="dxa"/>
                                      </w:tcPr>
                                      <w:p w:rsidR="003903F7" w:rsidRDefault="003903F7" w:rsidP="003903F7">
                                        <w:pPr>
                                          <w:spacing w:line="300" w:lineRule="exact"/>
                                          <w:rPr>
                                            <w:rFonts w:ascii="宋体" w:hAnsi="宋体"/>
                                            <w:color w:val="000000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903F7" w:rsidRDefault="003903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5.15pt;margin-top:5.5pt;width:265pt;height:8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">
                      <v:textbox>
                        <w:txbxContent>
                          <w:p w:rsidR="003903F7" w:rsidRDefault="003903F7"/>
                          <w:p w:rsidR="003903F7" w:rsidRDefault="003903F7" w:rsidP="003903F7"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若是产品查新，请填写下表：</w:t>
                            </w:r>
                          </w:p>
                          <w:p w:rsidR="003903F7" w:rsidRPr="003903F7" w:rsidRDefault="003903F7" w:rsidP="003903F7">
                            <w:pPr>
                              <w:adjustRightInd w:val="0"/>
                              <w:snapToGrid w:val="0"/>
                              <w:spacing w:before="60" w:after="60" w:line="300" w:lineRule="auto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33"/>
                              <w:gridCol w:w="4233"/>
                            </w:tblGrid>
                            <w:tr w:rsidR="003903F7" w:rsidTr="00DC1D77">
                              <w:trPr>
                                <w:trHeight w:val="732"/>
                              </w:trPr>
                              <w:tc>
                                <w:tcPr>
                                  <w:tcW w:w="4233" w:type="dxa"/>
                                  <w:tcBorders>
                                    <w:tl2br w:val="single" w:sz="4" w:space="0" w:color="auto"/>
                                  </w:tcBorders>
                                </w:tcPr>
                                <w:p w:rsidR="003903F7" w:rsidRDefault="003903F7" w:rsidP="003903F7">
                                  <w:pPr>
                                    <w:spacing w:line="300" w:lineRule="exact"/>
                                    <w:rPr>
                                      <w:rFonts w:ascii="宋体" w:hAnsi="宋体"/>
                                      <w:b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宋体" w:hAnsi="宋体"/>
                                      <w:b/>
                                      <w:color w:val="00000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 产品</w:t>
                                  </w:r>
                                </w:p>
                                <w:p w:rsidR="003903F7" w:rsidRDefault="003903F7" w:rsidP="003903F7">
                                  <w:pPr>
                                    <w:spacing w:line="300" w:lineRule="exact"/>
                                    <w:rPr>
                                      <w:rFonts w:ascii="宋体" w:hAnsi="宋体"/>
                                      <w:b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b/>
                                      <w:color w:val="000000"/>
                                      <w:szCs w:val="21"/>
                                    </w:rPr>
                                    <w:t>性能指标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</w:tcPr>
                                <w:p w:rsidR="003903F7" w:rsidRDefault="003903F7" w:rsidP="003903F7">
                                  <w:pPr>
                                    <w:spacing w:line="300" w:lineRule="exact"/>
                                    <w:rPr>
                                      <w:rFonts w:ascii="宋体" w:hAnsi="宋体"/>
                                      <w:b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b/>
                                      <w:color w:val="000000"/>
                                      <w:szCs w:val="21"/>
                                    </w:rPr>
                                    <w:t>本项目产品</w:t>
                                  </w:r>
                                </w:p>
                              </w:tc>
                            </w:tr>
                            <w:tr w:rsidR="003903F7" w:rsidTr="00DC1D77">
                              <w:tc>
                                <w:tcPr>
                                  <w:tcW w:w="4233" w:type="dxa"/>
                                </w:tcPr>
                                <w:p w:rsidR="003903F7" w:rsidRPr="00A02D24" w:rsidRDefault="003903F7" w:rsidP="003903F7">
                                  <w:pPr>
                                    <w:spacing w:line="300" w:lineRule="exact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3" w:type="dxa"/>
                                </w:tcPr>
                                <w:p w:rsidR="00D74E48" w:rsidRPr="00A02D24" w:rsidRDefault="00D74E48" w:rsidP="003903F7">
                                  <w:pPr>
                                    <w:spacing w:line="300" w:lineRule="exact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903F7" w:rsidTr="00DC1D77">
                              <w:tc>
                                <w:tcPr>
                                  <w:tcW w:w="4233" w:type="dxa"/>
                                </w:tcPr>
                                <w:p w:rsidR="003903F7" w:rsidRPr="00A02D24" w:rsidRDefault="003903F7" w:rsidP="003903F7">
                                  <w:pPr>
                                    <w:spacing w:line="300" w:lineRule="exact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3" w:type="dxa"/>
                                </w:tcPr>
                                <w:p w:rsidR="003903F7" w:rsidRPr="00A02D24" w:rsidRDefault="003903F7" w:rsidP="003903F7">
                                  <w:pPr>
                                    <w:spacing w:line="300" w:lineRule="exact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903F7" w:rsidTr="00DC1D77">
                              <w:trPr>
                                <w:trHeight w:val="429"/>
                              </w:trPr>
                              <w:tc>
                                <w:tcPr>
                                  <w:tcW w:w="4233" w:type="dxa"/>
                                </w:tcPr>
                                <w:p w:rsidR="003903F7" w:rsidRDefault="003903F7" w:rsidP="003903F7">
                                  <w:pPr>
                                    <w:spacing w:line="300" w:lineRule="exact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3" w:type="dxa"/>
                                </w:tcPr>
                                <w:p w:rsidR="003903F7" w:rsidRDefault="003903F7" w:rsidP="003903F7">
                                  <w:pPr>
                                    <w:spacing w:line="300" w:lineRule="exact"/>
                                    <w:rPr>
                                      <w:rFonts w:ascii="宋体" w:hAnsi="宋体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03F7" w:rsidRDefault="003903F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2F24">
              <w:rPr>
                <w:rFonts w:eastAsia="黑体" w:hint="eastAsia"/>
                <w:sz w:val="24"/>
              </w:rPr>
              <w:t>查新项目的科学技术要点</w:t>
            </w:r>
          </w:p>
          <w:p w:rsidR="009A2F24" w:rsidRDefault="009A2F24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简要说明查新</w:t>
            </w:r>
            <w:r w:rsidR="003F11E8">
              <w:rPr>
                <w:rFonts w:ascii="楷体_GB2312" w:eastAsia="楷体_GB2312" w:hint="eastAsia"/>
                <w:sz w:val="24"/>
                <w:szCs w:val="24"/>
              </w:rPr>
              <w:t>项目</w:t>
            </w:r>
            <w:r>
              <w:rPr>
                <w:rFonts w:ascii="楷体_GB2312" w:eastAsia="楷体_GB2312" w:hint="eastAsia"/>
                <w:sz w:val="24"/>
                <w:szCs w:val="24"/>
              </w:rPr>
              <w:t>的关键技术、原理、技术参数或主要指标、应用范围等。</w:t>
            </w: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  <w:p w:rsidR="007F06A6" w:rsidRDefault="007F06A6" w:rsidP="007F06A6">
            <w:pPr>
              <w:adjustRightInd w:val="0"/>
              <w:snapToGrid w:val="0"/>
              <w:spacing w:before="60" w:after="60" w:line="300" w:lineRule="auto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3903F7" w:rsidRDefault="003903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2"/>
      </w:tblGrid>
      <w:tr w:rsidR="009A2F24">
        <w:trPr>
          <w:trHeight w:val="3797"/>
        </w:trPr>
        <w:tc>
          <w:tcPr>
            <w:tcW w:w="8692" w:type="dxa"/>
            <w:tcBorders>
              <w:bottom w:val="single" w:sz="4" w:space="0" w:color="auto"/>
            </w:tcBorders>
          </w:tcPr>
          <w:p w:rsidR="009A2F24" w:rsidRDefault="009A2F24">
            <w:pPr>
              <w:numPr>
                <w:ilvl w:val="0"/>
                <w:numId w:val="1"/>
              </w:numPr>
              <w:tabs>
                <w:tab w:val="clear" w:pos="418"/>
                <w:tab w:val="left" w:pos="528"/>
              </w:tabs>
              <w:spacing w:before="60" w:after="6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中、英文关键词、主题词</w:t>
            </w:r>
            <w:r w:rsidR="009B28B2">
              <w:rPr>
                <w:rFonts w:eastAsia="黑体" w:hint="eastAsia"/>
                <w:sz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30"/>
              <w:gridCol w:w="4231"/>
            </w:tblGrid>
            <w:tr w:rsidR="009A2F24">
              <w:tc>
                <w:tcPr>
                  <w:tcW w:w="4230" w:type="dxa"/>
                </w:tcPr>
                <w:p w:rsidR="009A2F24" w:rsidRDefault="009A2F24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  <w:rPr>
                      <w:rFonts w:ascii="楷体_GB2312" w:eastAsia="楷体_GB2312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中文</w:t>
                  </w:r>
                </w:p>
              </w:tc>
              <w:tc>
                <w:tcPr>
                  <w:tcW w:w="4231" w:type="dxa"/>
                </w:tcPr>
                <w:p w:rsidR="009A2F24" w:rsidRDefault="009A2F24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  <w:rPr>
                      <w:rFonts w:ascii="楷体_GB2312" w:eastAsia="楷体_GB2312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英文(国内查新无需填写此项)</w:t>
                  </w:r>
                </w:p>
              </w:tc>
            </w:tr>
            <w:tr w:rsidR="009A2F24">
              <w:tc>
                <w:tcPr>
                  <w:tcW w:w="4230" w:type="dxa"/>
                </w:tcPr>
                <w:p w:rsidR="00370924" w:rsidRDefault="00370924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  <w:p w:rsidR="007F06A6" w:rsidRDefault="007F06A6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  <w:p w:rsidR="007F06A6" w:rsidRDefault="007F06A6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  <w:p w:rsidR="007F06A6" w:rsidRDefault="007F06A6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  <w:p w:rsidR="007F06A6" w:rsidRDefault="007F06A6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  <w:p w:rsidR="007F06A6" w:rsidRDefault="007F06A6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  <w:p w:rsidR="007F06A6" w:rsidRDefault="007F06A6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  <w:p w:rsidR="007F06A6" w:rsidRDefault="007F06A6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  <w:p w:rsidR="007F06A6" w:rsidRDefault="007F06A6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</w:pPr>
                </w:p>
              </w:tc>
              <w:tc>
                <w:tcPr>
                  <w:tcW w:w="4231" w:type="dxa"/>
                </w:tcPr>
                <w:p w:rsidR="009A2F24" w:rsidRDefault="009A2F24" w:rsidP="007D6D63">
                  <w:pPr>
                    <w:tabs>
                      <w:tab w:val="left" w:pos="1080"/>
                      <w:tab w:val="left" w:pos="1260"/>
                    </w:tabs>
                    <w:adjustRightInd w:val="0"/>
                    <w:snapToGrid w:val="0"/>
                    <w:spacing w:line="360" w:lineRule="auto"/>
                    <w:ind w:left="106" w:hangingChars="50" w:hanging="106"/>
                    <w:jc w:val="left"/>
                  </w:pPr>
                </w:p>
              </w:tc>
            </w:tr>
          </w:tbl>
          <w:p w:rsidR="009A2F24" w:rsidRDefault="009A2F24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ind w:firstLine="720"/>
            </w:pPr>
          </w:p>
        </w:tc>
      </w:tr>
      <w:tr w:rsidR="009A2F24">
        <w:trPr>
          <w:trHeight w:val="5201"/>
        </w:trPr>
        <w:tc>
          <w:tcPr>
            <w:tcW w:w="8692" w:type="dxa"/>
            <w:tcBorders>
              <w:bottom w:val="single" w:sz="4" w:space="0" w:color="auto"/>
            </w:tcBorders>
          </w:tcPr>
          <w:p w:rsidR="009A2F24" w:rsidRDefault="009A2F24">
            <w:pPr>
              <w:numPr>
                <w:ilvl w:val="0"/>
                <w:numId w:val="1"/>
              </w:numPr>
              <w:tabs>
                <w:tab w:val="clear" w:pos="418"/>
                <w:tab w:val="left" w:pos="528"/>
              </w:tabs>
              <w:spacing w:before="60" w:after="60"/>
            </w:pPr>
            <w:r>
              <w:rPr>
                <w:rFonts w:eastAsia="黑体" w:hint="eastAsia"/>
                <w:sz w:val="24"/>
              </w:rPr>
              <w:lastRenderedPageBreak/>
              <w:t>查新</w:t>
            </w:r>
            <w:r w:rsidR="009B28B2">
              <w:rPr>
                <w:rFonts w:eastAsia="黑体" w:hint="eastAsia"/>
                <w:sz w:val="24"/>
              </w:rPr>
              <w:t>项目补充说明</w:t>
            </w:r>
          </w:p>
          <w:p w:rsidR="009B28B2" w:rsidRPr="005E4720" w:rsidRDefault="005E4720" w:rsidP="009B28B2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研究项目</w:t>
            </w:r>
            <w:r w:rsidRPr="005E4720">
              <w:rPr>
                <w:rFonts w:ascii="楷体_GB2312" w:eastAsia="楷体_GB2312" w:hint="eastAsia"/>
                <w:sz w:val="24"/>
                <w:szCs w:val="24"/>
              </w:rPr>
              <w:t>所属专业、技术</w:t>
            </w:r>
            <w:r w:rsidR="003F11E8">
              <w:rPr>
                <w:rFonts w:ascii="楷体_GB2312" w:eastAsia="楷体_GB2312" w:hint="eastAsia"/>
                <w:spacing w:val="40"/>
                <w:kern w:val="16"/>
                <w:sz w:val="24"/>
                <w:szCs w:val="24"/>
              </w:rPr>
              <w:t>；</w:t>
            </w:r>
            <w:r w:rsidR="009B28B2" w:rsidRPr="005E4720">
              <w:rPr>
                <w:rFonts w:ascii="楷体_GB2312" w:eastAsia="楷体_GB2312" w:hint="eastAsia"/>
                <w:sz w:val="24"/>
                <w:szCs w:val="24"/>
              </w:rPr>
              <w:t>较为详细的技术原理、结构状况、用途、（拟）解决的关键问题、（拟）采用的技术方法（实验方法）方案、查新委托人提供的相关资料（如技术说明书等）：</w:t>
            </w:r>
          </w:p>
          <w:p w:rsidR="00370924" w:rsidRDefault="00370924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370924" w:rsidRDefault="00370924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370924" w:rsidRDefault="00370924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370924" w:rsidRDefault="00370924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370924" w:rsidRDefault="00370924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370924" w:rsidRDefault="00370924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370924" w:rsidRDefault="00370924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DD7A39" w:rsidRDefault="00DD7A39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7F06A6" w:rsidRDefault="007F06A6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7F06A6" w:rsidRDefault="007F06A6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7F06A6" w:rsidRDefault="007F06A6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7F06A6" w:rsidRDefault="007F06A6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7F06A6" w:rsidRDefault="007F06A6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7F06A6" w:rsidRDefault="007F06A6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370924" w:rsidRDefault="00370924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  <w:p w:rsidR="00DD7A39" w:rsidRDefault="00DD7A39">
            <w:pPr>
              <w:tabs>
                <w:tab w:val="left" w:pos="315"/>
              </w:tabs>
              <w:snapToGrid w:val="0"/>
              <w:spacing w:before="40" w:line="360" w:lineRule="exact"/>
              <w:rPr>
                <w:rFonts w:ascii="楷体_GB2312" w:eastAsia="楷体_GB2312" w:hAnsi="宋体"/>
                <w:sz w:val="24"/>
              </w:rPr>
            </w:pPr>
          </w:p>
        </w:tc>
      </w:tr>
      <w:tr w:rsidR="009A2F24">
        <w:tc>
          <w:tcPr>
            <w:tcW w:w="8692" w:type="dxa"/>
          </w:tcPr>
          <w:p w:rsidR="009A2F24" w:rsidRDefault="009A2F24">
            <w:pPr>
              <w:numPr>
                <w:ilvl w:val="0"/>
                <w:numId w:val="1"/>
              </w:numPr>
              <w:tabs>
                <w:tab w:val="clear" w:pos="418"/>
                <w:tab w:val="left" w:pos="528"/>
              </w:tabs>
              <w:spacing w:before="60" w:after="60"/>
              <w:rPr>
                <w:b/>
              </w:rPr>
            </w:pPr>
            <w:r>
              <w:rPr>
                <w:rFonts w:eastAsia="黑体" w:hint="eastAsia"/>
                <w:sz w:val="24"/>
              </w:rPr>
              <w:t>查新委托人提供的资料目录</w:t>
            </w:r>
          </w:p>
          <w:p w:rsidR="009A2F24" w:rsidRDefault="009A2F24">
            <w:pPr>
              <w:spacing w:before="60" w:after="6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项目申请书、鉴定书、产品的性能指标等与查新项目相关的资料。</w:t>
            </w:r>
          </w:p>
          <w:p w:rsidR="009A2F24" w:rsidRDefault="009A2F24" w:rsidP="00AC084C">
            <w:pPr>
              <w:spacing w:before="60" w:after="60"/>
              <w:jc w:val="left"/>
            </w:pPr>
          </w:p>
          <w:p w:rsidR="009A2F24" w:rsidRDefault="009A2F24">
            <w:pPr>
              <w:spacing w:before="60" w:after="60"/>
            </w:pPr>
          </w:p>
          <w:p w:rsidR="00370924" w:rsidRDefault="00370924">
            <w:pPr>
              <w:spacing w:before="60" w:after="60"/>
            </w:pPr>
          </w:p>
          <w:p w:rsidR="007F06A6" w:rsidRDefault="007F06A6">
            <w:pPr>
              <w:spacing w:before="60" w:after="60"/>
            </w:pPr>
          </w:p>
          <w:p w:rsidR="007F06A6" w:rsidRDefault="007F06A6">
            <w:pPr>
              <w:spacing w:before="60" w:after="60"/>
            </w:pPr>
          </w:p>
          <w:p w:rsidR="009A2F24" w:rsidRDefault="009A2F24">
            <w:pPr>
              <w:spacing w:before="60" w:after="60"/>
            </w:pPr>
          </w:p>
        </w:tc>
      </w:tr>
      <w:tr w:rsidR="009A2F24">
        <w:tc>
          <w:tcPr>
            <w:tcW w:w="8692" w:type="dxa"/>
          </w:tcPr>
          <w:p w:rsidR="009A2F24" w:rsidRPr="00DD7A39" w:rsidRDefault="00370924" w:rsidP="00370924">
            <w:pPr>
              <w:spacing w:before="60" w:after="60"/>
              <w:ind w:left="-2"/>
            </w:pPr>
            <w:r w:rsidRPr="00DD7A39">
              <w:rPr>
                <w:rFonts w:eastAsia="黑体" w:hint="eastAsia"/>
                <w:sz w:val="24"/>
              </w:rPr>
              <w:t>七、</w:t>
            </w:r>
            <w:r w:rsidR="009A2F24" w:rsidRPr="00DD7A39">
              <w:rPr>
                <w:rFonts w:eastAsia="黑体" w:hint="eastAsia"/>
                <w:sz w:val="24"/>
              </w:rPr>
              <w:t>查新报告的使用范围</w:t>
            </w:r>
            <w:r w:rsidR="009A2F24" w:rsidRPr="00DD7A39">
              <w:rPr>
                <w:rFonts w:eastAsia="黑体" w:hint="eastAsia"/>
                <w:sz w:val="24"/>
              </w:rPr>
              <w:t>(</w:t>
            </w:r>
            <w:r w:rsidR="009A2F24" w:rsidRPr="00DD7A39">
              <w:rPr>
                <w:rFonts w:eastAsia="黑体" w:hint="eastAsia"/>
                <w:sz w:val="24"/>
              </w:rPr>
              <w:t>根据实际需求填写</w:t>
            </w:r>
            <w:r w:rsidR="009A2F24" w:rsidRPr="00DD7A39">
              <w:rPr>
                <w:rFonts w:eastAsia="黑体" w:hint="eastAsia"/>
                <w:sz w:val="24"/>
              </w:rPr>
              <w:t>)</w:t>
            </w:r>
          </w:p>
          <w:p w:rsidR="009A2F24" w:rsidRDefault="009A2F24" w:rsidP="007D6D63">
            <w:pPr>
              <w:spacing w:before="60" w:after="60"/>
            </w:pPr>
          </w:p>
          <w:p w:rsidR="007F06A6" w:rsidRDefault="007F06A6" w:rsidP="007D6D63">
            <w:pPr>
              <w:spacing w:before="60" w:after="60"/>
            </w:pPr>
          </w:p>
          <w:p w:rsidR="007F06A6" w:rsidRDefault="007F06A6" w:rsidP="007D6D63">
            <w:pPr>
              <w:spacing w:before="60" w:after="60"/>
            </w:pPr>
          </w:p>
          <w:p w:rsidR="00934456" w:rsidRDefault="00934456" w:rsidP="007D6D63">
            <w:pPr>
              <w:spacing w:before="60" w:after="60"/>
            </w:pPr>
          </w:p>
          <w:p w:rsidR="00934456" w:rsidRDefault="00934456" w:rsidP="007D6D63">
            <w:pPr>
              <w:spacing w:before="60" w:after="60"/>
            </w:pPr>
          </w:p>
          <w:p w:rsidR="00934456" w:rsidRDefault="00934456" w:rsidP="007D6D63">
            <w:pPr>
              <w:spacing w:before="60" w:after="60"/>
            </w:pPr>
          </w:p>
          <w:p w:rsidR="007F06A6" w:rsidRDefault="007F06A6" w:rsidP="007D6D63">
            <w:pPr>
              <w:spacing w:before="60" w:after="60"/>
            </w:pPr>
          </w:p>
        </w:tc>
      </w:tr>
    </w:tbl>
    <w:p w:rsidR="00ED2B39" w:rsidRDefault="00ED2B39" w:rsidP="00ED2B39">
      <w:pPr>
        <w:spacing w:line="360" w:lineRule="auto"/>
      </w:pPr>
    </w:p>
    <w:p w:rsidR="00934456" w:rsidRPr="00934456" w:rsidRDefault="00934456" w:rsidP="00ED2B39">
      <w:pPr>
        <w:spacing w:line="360" w:lineRule="auto"/>
      </w:pPr>
    </w:p>
    <w:p w:rsidR="00C66BBD" w:rsidRDefault="00C66BBD" w:rsidP="00C66BBD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上海应用技术</w:t>
      </w:r>
      <w:r w:rsidR="004E46D1">
        <w:rPr>
          <w:rFonts w:ascii="黑体" w:eastAsia="黑体" w:hint="eastAsia"/>
          <w:b/>
          <w:sz w:val="28"/>
          <w:szCs w:val="28"/>
        </w:rPr>
        <w:t>大学</w:t>
      </w:r>
      <w:r>
        <w:rPr>
          <w:rFonts w:ascii="黑体" w:eastAsia="黑体" w:hint="eastAsia"/>
          <w:b/>
          <w:sz w:val="28"/>
          <w:szCs w:val="28"/>
        </w:rPr>
        <w:t>图书馆情报服务收费情况用户确认单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734"/>
        <w:gridCol w:w="1139"/>
        <w:gridCol w:w="1895"/>
        <w:gridCol w:w="1286"/>
        <w:gridCol w:w="360"/>
        <w:gridCol w:w="1574"/>
      </w:tblGrid>
      <w:tr w:rsidR="00C66BBD">
        <w:trPr>
          <w:trHeight w:val="45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委托单位（部门）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 w:rsidP="00C66BBD">
            <w:pPr>
              <w:ind w:firstLineChars="50" w:firstLine="9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BD" w:rsidRDefault="00C66BBD" w:rsidP="004A30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66BBD">
        <w:trPr>
          <w:trHeight w:val="10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情报服务项目（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请标记所需项目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论文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查收查引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文献传递    </w:t>
            </w:r>
            <w:r w:rsidR="007F06A6">
              <w:rPr>
                <w:rFonts w:ascii="宋体" w:hint="eastAsia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科技查新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馆际互借</w:t>
            </w:r>
          </w:p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  <w:vertAlign w:val="superscript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定题跟踪服务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对外服务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情报专项服务</w:t>
            </w:r>
          </w:p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专题研究室（对教师、研究生开放）</w:t>
            </w:r>
          </w:p>
        </w:tc>
      </w:tr>
      <w:tr w:rsidR="00C66BBD">
        <w:trPr>
          <w:trHeight w:val="479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收费金额(单位：元)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BD" w:rsidRDefault="00C66BB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合计（单位：元）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66BBD">
        <w:trPr>
          <w:trHeight w:val="4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BD" w:rsidRDefault="00C66BB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C66BBD">
        <w:trPr>
          <w:trHeight w:val="4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BD" w:rsidRDefault="00C66BB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C66BBD">
        <w:trPr>
          <w:trHeight w:val="46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支付方式（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请标记所支付方式）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 w:rsidP="00C66BBD">
            <w:pPr>
              <w:ind w:firstLineChars="50" w:firstLine="9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□现金   </w:t>
            </w:r>
            <w:r w:rsidR="007F06A6">
              <w:rPr>
                <w:rFonts w:ascii="宋体" w:hint="eastAsia"/>
              </w:rPr>
              <w:t>□</w:t>
            </w:r>
            <w:r w:rsidR="007F06A6">
              <w:rPr>
                <w:rFonts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转帐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  □其它</w:t>
            </w:r>
          </w:p>
        </w:tc>
      </w:tr>
      <w:tr w:rsidR="00C66BBD">
        <w:trPr>
          <w:trHeight w:val="3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服务收费标准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论文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查收查引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*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（1</w:t>
            </w:r>
            <w:r w:rsidR="006E6BD5">
              <w:rPr>
                <w:rFonts w:ascii="宋体" w:hAnsi="宋体" w:cs="宋体" w:hint="eastAsia"/>
                <w:kern w:val="0"/>
                <w:sz w:val="18"/>
                <w:szCs w:val="18"/>
              </w:rPr>
              <w:t>）查收1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篇文章</w:t>
            </w:r>
            <w:r w:rsidR="006E6BD5">
              <w:rPr>
                <w:rFonts w:ascii="宋体" w:hAnsi="宋体" w:cs="宋体" w:hint="eastAsia"/>
                <w:kern w:val="0"/>
                <w:sz w:val="18"/>
                <w:szCs w:val="18"/>
              </w:rPr>
              <w:t>，要1份报告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，收</w:t>
            </w:r>
            <w:r>
              <w:rPr>
                <w:rFonts w:ascii="宋体" w:hAnsi="宋体" w:hint="eastAsia"/>
                <w:szCs w:val="21"/>
              </w:rPr>
              <w:t>¥</w:t>
            </w:r>
            <w:r w:rsidR="006E6BD5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6E6BD5">
              <w:rPr>
                <w:rFonts w:ascii="宋体" w:hAnsi="宋体" w:cs="宋体" w:hint="eastAsia"/>
                <w:kern w:val="0"/>
                <w:sz w:val="18"/>
                <w:szCs w:val="18"/>
              </w:rPr>
              <w:t>（多1篇文章加收</w:t>
            </w:r>
            <w:r w:rsidR="006E6BD5">
              <w:rPr>
                <w:rFonts w:ascii="宋体" w:hAnsi="宋体" w:hint="eastAsia"/>
                <w:szCs w:val="21"/>
              </w:rPr>
              <w:t>¥</w:t>
            </w:r>
            <w:r w:rsidR="006E6BD5">
              <w:rPr>
                <w:rFonts w:ascii="宋体" w:hAnsi="宋体" w:cs="宋体" w:hint="eastAsia"/>
                <w:kern w:val="0"/>
                <w:sz w:val="18"/>
                <w:szCs w:val="18"/>
              </w:rPr>
              <w:t>12元，多1份报告加收10元）。</w:t>
            </w:r>
          </w:p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（2）</w:t>
            </w:r>
            <w:r w:rsidR="006E6BD5">
              <w:rPr>
                <w:rFonts w:ascii="宋体" w:hAnsi="宋体" w:cs="宋体" w:hint="eastAsia"/>
                <w:kern w:val="0"/>
                <w:sz w:val="18"/>
                <w:szCs w:val="18"/>
              </w:rPr>
              <w:t>查期刊分区、他引等需另收费。</w:t>
            </w:r>
          </w:p>
          <w:p w:rsidR="00C66BBD" w:rsidRDefault="00C66BBD" w:rsidP="006E6BD5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注：遇</w:t>
            </w:r>
            <w:r w:rsidR="006E6BD5">
              <w:rPr>
                <w:rFonts w:ascii="宋体" w:hAnsi="宋体" w:hint="eastAsia"/>
                <w:sz w:val="18"/>
                <w:szCs w:val="18"/>
              </w:rPr>
              <w:t>加急情况另加</w:t>
            </w:r>
            <w:r>
              <w:rPr>
                <w:rFonts w:ascii="宋体" w:hAnsi="宋体" w:hint="eastAsia"/>
                <w:sz w:val="18"/>
                <w:szCs w:val="18"/>
              </w:rPr>
              <w:t>费</w:t>
            </w:r>
            <w:r w:rsidR="006E6BD5">
              <w:rPr>
                <w:rFonts w:ascii="宋体" w:hAnsi="宋体" w:hint="eastAsia"/>
                <w:sz w:val="18"/>
                <w:szCs w:val="18"/>
              </w:rPr>
              <w:t>用</w:t>
            </w:r>
          </w:p>
        </w:tc>
      </w:tr>
      <w:tr w:rsidR="00C66BB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文献传递*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（1）传递文献5页以下（含5页）：¥ 10元，</w:t>
            </w:r>
          </w:p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（2）传递文献5页以上，每增加一页加收：¥ 1元</w:t>
            </w:r>
          </w:p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（3）特殊文献（如古籍）传递：按照相关文献提供中心收费标准收费。</w:t>
            </w:r>
          </w:p>
        </w:tc>
      </w:tr>
      <w:tr w:rsidR="00C66BB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科技查新*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一、校内查新（盖图书馆章）</w:t>
            </w:r>
          </w:p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（1）国内查新为：¥ 100元/项。</w:t>
            </w:r>
          </w:p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（2）国内外查新为：¥ 300元/项。</w:t>
            </w:r>
          </w:p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二、校外查新（盖教育部、上海市科技成果查新站章）</w:t>
            </w:r>
          </w:p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（1）国内查新为：¥ </w:t>
            </w:r>
            <w:r w:rsidR="00703431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00元/项。</w:t>
            </w:r>
          </w:p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（2）国内外查新为：¥ 1</w:t>
            </w:r>
            <w:r w:rsidR="00703431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00元/项。</w:t>
            </w:r>
          </w:p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注：加急另</w:t>
            </w:r>
            <w:r>
              <w:rPr>
                <w:rFonts w:ascii="宋体" w:hAnsi="宋体" w:cs="Tahoma" w:hint="eastAsia"/>
                <w:color w:val="000000"/>
                <w:sz w:val="18"/>
                <w:szCs w:val="18"/>
              </w:rPr>
              <w:t>收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加急费</w:t>
            </w:r>
            <w:r>
              <w:rPr>
                <w:rFonts w:ascii="宋体" w:hAnsi="宋体" w:cs="Tahoma" w:hint="eastAsia"/>
                <w:color w:val="000000"/>
                <w:sz w:val="18"/>
                <w:szCs w:val="18"/>
              </w:rPr>
              <w:t>。</w:t>
            </w:r>
          </w:p>
        </w:tc>
      </w:tr>
      <w:tr w:rsidR="00C66BB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馆际互借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免费（若借出单位收取费用，则按照出借馆馆际互借收费标准收费）</w:t>
            </w:r>
          </w:p>
        </w:tc>
      </w:tr>
      <w:tr w:rsidR="00C66BB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定题跟踪服务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根据课题跟踪服务协议收费。</w:t>
            </w:r>
          </w:p>
        </w:tc>
      </w:tr>
      <w:tr w:rsidR="00C66BB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对外服务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根据对外服务协议收费</w:t>
            </w:r>
          </w:p>
        </w:tc>
      </w:tr>
      <w:tr w:rsidR="00C66BB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情报专项服务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根据情报专项服务协议收费。</w:t>
            </w:r>
          </w:p>
        </w:tc>
      </w:tr>
      <w:tr w:rsidR="00C66BB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专题研究室*</w:t>
            </w:r>
          </w:p>
          <w:p w:rsidR="00C66BBD" w:rsidRDefault="00C66BB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（对教师、研究生开放）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BD" w:rsidRDefault="00C66BB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（1）一般借用，免费（按图书馆相关规定执行）</w:t>
            </w:r>
          </w:p>
          <w:p w:rsidR="00C66BBD" w:rsidRDefault="00C66BB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（2）增值服务（如情报咨询、技术保障、文献检索等，及其它服务要求），¥ 100元/小时</w:t>
            </w:r>
          </w:p>
        </w:tc>
      </w:tr>
      <w:tr w:rsidR="00C66BBD">
        <w:trPr>
          <w:trHeight w:val="1846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66BBD" w:rsidRDefault="00C66BB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本人自愿请上海应用技术</w:t>
            </w:r>
            <w:r w:rsidR="004E46D1">
              <w:rPr>
                <w:rFonts w:ascii="宋体" w:hAnsi="宋体" w:hint="eastAsia"/>
                <w:sz w:val="18"/>
                <w:szCs w:val="18"/>
              </w:rPr>
              <w:t>大学</w:t>
            </w:r>
            <w:r>
              <w:rPr>
                <w:rFonts w:ascii="宋体" w:hAnsi="宋体" w:hint="eastAsia"/>
                <w:sz w:val="18"/>
                <w:szCs w:val="18"/>
              </w:rPr>
              <w:t>图书馆提供所标记的服务项目，并按照图书馆服务收费标准付款。</w:t>
            </w:r>
          </w:p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  <w:p w:rsidR="00C66BBD" w:rsidRDefault="00C66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="00DF7846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用户签字：</w:t>
            </w:r>
            <w:r w:rsidR="007D6D63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C66BBD" w:rsidRDefault="00C66BBD" w:rsidP="007F06A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日   期：</w:t>
            </w:r>
            <w:r w:rsidR="007F06A6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401D6F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  日</w:t>
            </w:r>
          </w:p>
        </w:tc>
      </w:tr>
    </w:tbl>
    <w:p w:rsidR="00C66BBD" w:rsidRDefault="00C66BBD" w:rsidP="00C66BBD">
      <w:pPr>
        <w:rPr>
          <w:szCs w:val="24"/>
        </w:rPr>
      </w:pPr>
    </w:p>
    <w:p w:rsidR="00C66BBD" w:rsidRPr="00C66BBD" w:rsidRDefault="00C66BBD" w:rsidP="00ED2B39">
      <w:pPr>
        <w:spacing w:line="360" w:lineRule="auto"/>
      </w:pPr>
    </w:p>
    <w:sectPr w:rsidR="00C66BBD" w:rsidRPr="00C66BBD">
      <w:pgSz w:w="11907" w:h="16840"/>
      <w:pgMar w:top="1474" w:right="1418" w:bottom="1474" w:left="1418" w:header="720" w:footer="1134" w:gutter="0"/>
      <w:cols w:space="720"/>
      <w:docGrid w:type="linesAndChars" w:linePitch="34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71" w:rsidRDefault="001F7D71">
      <w:r>
        <w:separator/>
      </w:r>
    </w:p>
  </w:endnote>
  <w:endnote w:type="continuationSeparator" w:id="0">
    <w:p w:rsidR="001F7D71" w:rsidRDefault="001F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长城大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3F" w:rsidRDefault="00A67B3F" w:rsidP="00EB7BA0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I</w:t>
    </w:r>
    <w:r>
      <w:fldChar w:fldCharType="end"/>
    </w:r>
  </w:p>
  <w:p w:rsidR="00A67B3F" w:rsidRDefault="00A67B3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3F" w:rsidRDefault="00A67B3F" w:rsidP="00EB7BA0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01A48">
      <w:rPr>
        <w:rStyle w:val="a3"/>
        <w:noProof/>
      </w:rPr>
      <w:t>4</w:t>
    </w:r>
    <w:r>
      <w:fldChar w:fldCharType="end"/>
    </w:r>
  </w:p>
  <w:p w:rsidR="00A67B3F" w:rsidRDefault="00A67B3F">
    <w:pPr>
      <w:pStyle w:val="a6"/>
      <w:framePr w:h="0" w:wrap="around" w:vAnchor="text" w:hAnchor="page" w:x="1483" w:y="-135"/>
      <w:ind w:right="360" w:firstLine="360"/>
      <w:rPr>
        <w:rStyle w:val="a3"/>
      </w:rPr>
    </w:pPr>
  </w:p>
  <w:p w:rsidR="00A67B3F" w:rsidRDefault="00A67B3F" w:rsidP="009A2F2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71" w:rsidRDefault="001F7D71">
      <w:r>
        <w:separator/>
      </w:r>
    </w:p>
  </w:footnote>
  <w:footnote w:type="continuationSeparator" w:id="0">
    <w:p w:rsidR="001F7D71" w:rsidRDefault="001F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3F" w:rsidRDefault="00A67B3F" w:rsidP="00EB7BA0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41D2"/>
    <w:multiLevelType w:val="multilevel"/>
    <w:tmpl w:val="0B0041D2"/>
    <w:lvl w:ilvl="0">
      <w:start w:val="8"/>
      <w:numFmt w:val="japaneseCounting"/>
      <w:lvlText w:val="%1、"/>
      <w:lvlJc w:val="left"/>
      <w:pPr>
        <w:tabs>
          <w:tab w:val="num" w:pos="478"/>
        </w:tabs>
        <w:ind w:left="478" w:hanging="480"/>
      </w:pPr>
      <w:rPr>
        <w:rFonts w:eastAsia="黑体" w:hint="eastAsia"/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1">
    <w:nsid w:val="0B724CB8"/>
    <w:multiLevelType w:val="hybridMultilevel"/>
    <w:tmpl w:val="30E8832E"/>
    <w:lvl w:ilvl="0" w:tplc="AED6C976">
      <w:start w:val="7"/>
      <w:numFmt w:val="japaneseCounting"/>
      <w:lvlText w:val="%1、"/>
      <w:lvlJc w:val="left"/>
      <w:pPr>
        <w:tabs>
          <w:tab w:val="num" w:pos="478"/>
        </w:tabs>
        <w:ind w:left="478" w:hanging="480"/>
      </w:pPr>
      <w:rPr>
        <w:rFonts w:eastAsia="黑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2">
    <w:nsid w:val="1D556E25"/>
    <w:multiLevelType w:val="hybridMultilevel"/>
    <w:tmpl w:val="8A209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F51EFE"/>
    <w:multiLevelType w:val="singleLevel"/>
    <w:tmpl w:val="514A1742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黑体" w:eastAsia="黑体" w:hint="eastAsia"/>
        <w:sz w:val="24"/>
        <w:szCs w:val="24"/>
      </w:rPr>
    </w:lvl>
  </w:abstractNum>
  <w:abstractNum w:abstractNumId="4">
    <w:nsid w:val="3C5A15E9"/>
    <w:multiLevelType w:val="hybridMultilevel"/>
    <w:tmpl w:val="A670BE0A"/>
    <w:lvl w:ilvl="0" w:tplc="76BA3CE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>
    <w:nsid w:val="49CA1526"/>
    <w:multiLevelType w:val="hybridMultilevel"/>
    <w:tmpl w:val="DE8AD724"/>
    <w:lvl w:ilvl="0" w:tplc="5AF27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234C69"/>
    <w:multiLevelType w:val="hybridMultilevel"/>
    <w:tmpl w:val="A4FA92C0"/>
    <w:lvl w:ilvl="0" w:tplc="42309228">
      <w:start w:val="7"/>
      <w:numFmt w:val="japaneseCounting"/>
      <w:lvlText w:val="%1、"/>
      <w:lvlJc w:val="left"/>
      <w:pPr>
        <w:tabs>
          <w:tab w:val="num" w:pos="478"/>
        </w:tabs>
        <w:ind w:left="478" w:hanging="480"/>
      </w:pPr>
      <w:rPr>
        <w:rFonts w:eastAsia="黑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6"/>
  <w:drawingGridVerticalSpacing w:val="347"/>
  <w:displayHorizont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CkZYmJqaGxibmSjpKwanFxZn5eSAFxrUAWhpDFCwAAAA="/>
  </w:docVars>
  <w:rsids>
    <w:rsidRoot w:val="00172A27"/>
    <w:rsid w:val="00002716"/>
    <w:rsid w:val="00003846"/>
    <w:rsid w:val="00012349"/>
    <w:rsid w:val="00053B46"/>
    <w:rsid w:val="000603CF"/>
    <w:rsid w:val="000B0400"/>
    <w:rsid w:val="000B1FD0"/>
    <w:rsid w:val="000F1B72"/>
    <w:rsid w:val="000F5148"/>
    <w:rsid w:val="0010170E"/>
    <w:rsid w:val="0015692D"/>
    <w:rsid w:val="00164409"/>
    <w:rsid w:val="00172A27"/>
    <w:rsid w:val="00187654"/>
    <w:rsid w:val="00190C99"/>
    <w:rsid w:val="001D1777"/>
    <w:rsid w:val="001D4E7E"/>
    <w:rsid w:val="001F7D71"/>
    <w:rsid w:val="002135D1"/>
    <w:rsid w:val="00220EB2"/>
    <w:rsid w:val="00234D8A"/>
    <w:rsid w:val="002405A1"/>
    <w:rsid w:val="00273D0B"/>
    <w:rsid w:val="00282C14"/>
    <w:rsid w:val="002975CE"/>
    <w:rsid w:val="002B6793"/>
    <w:rsid w:val="002C1885"/>
    <w:rsid w:val="002D54A9"/>
    <w:rsid w:val="002F46E2"/>
    <w:rsid w:val="00317C02"/>
    <w:rsid w:val="00341733"/>
    <w:rsid w:val="003447EA"/>
    <w:rsid w:val="00363582"/>
    <w:rsid w:val="00370924"/>
    <w:rsid w:val="00373750"/>
    <w:rsid w:val="003903F7"/>
    <w:rsid w:val="003B047F"/>
    <w:rsid w:val="003E338C"/>
    <w:rsid w:val="003F11E8"/>
    <w:rsid w:val="004014EB"/>
    <w:rsid w:val="00401D6F"/>
    <w:rsid w:val="00406E62"/>
    <w:rsid w:val="00410794"/>
    <w:rsid w:val="0041451E"/>
    <w:rsid w:val="004146A5"/>
    <w:rsid w:val="00425325"/>
    <w:rsid w:val="00455756"/>
    <w:rsid w:val="00455C57"/>
    <w:rsid w:val="00463AD4"/>
    <w:rsid w:val="004659EF"/>
    <w:rsid w:val="00493AC4"/>
    <w:rsid w:val="004A306B"/>
    <w:rsid w:val="004B527F"/>
    <w:rsid w:val="004E46D1"/>
    <w:rsid w:val="00501B23"/>
    <w:rsid w:val="005110FD"/>
    <w:rsid w:val="0051118C"/>
    <w:rsid w:val="0052553D"/>
    <w:rsid w:val="00525BF0"/>
    <w:rsid w:val="005470AB"/>
    <w:rsid w:val="00575749"/>
    <w:rsid w:val="005814D2"/>
    <w:rsid w:val="00593A17"/>
    <w:rsid w:val="005B0B73"/>
    <w:rsid w:val="005D764E"/>
    <w:rsid w:val="005E4720"/>
    <w:rsid w:val="005F070D"/>
    <w:rsid w:val="006004A7"/>
    <w:rsid w:val="006052DF"/>
    <w:rsid w:val="00642FB1"/>
    <w:rsid w:val="00650521"/>
    <w:rsid w:val="006818B9"/>
    <w:rsid w:val="006916F3"/>
    <w:rsid w:val="006C3F5F"/>
    <w:rsid w:val="006D658F"/>
    <w:rsid w:val="006D69C1"/>
    <w:rsid w:val="006E6BD5"/>
    <w:rsid w:val="00703431"/>
    <w:rsid w:val="0071465B"/>
    <w:rsid w:val="00717779"/>
    <w:rsid w:val="00726CFB"/>
    <w:rsid w:val="00766886"/>
    <w:rsid w:val="007756EF"/>
    <w:rsid w:val="00781C78"/>
    <w:rsid w:val="00783191"/>
    <w:rsid w:val="007D6D63"/>
    <w:rsid w:val="007E6801"/>
    <w:rsid w:val="007F06A6"/>
    <w:rsid w:val="007F4304"/>
    <w:rsid w:val="007F55E3"/>
    <w:rsid w:val="00812450"/>
    <w:rsid w:val="00820A2B"/>
    <w:rsid w:val="0087673B"/>
    <w:rsid w:val="008B20CF"/>
    <w:rsid w:val="008D542D"/>
    <w:rsid w:val="008E0142"/>
    <w:rsid w:val="008E1AA8"/>
    <w:rsid w:val="008F1A5A"/>
    <w:rsid w:val="00900810"/>
    <w:rsid w:val="009055D7"/>
    <w:rsid w:val="00934456"/>
    <w:rsid w:val="009A2F24"/>
    <w:rsid w:val="009A6F31"/>
    <w:rsid w:val="009B28B2"/>
    <w:rsid w:val="009B64ED"/>
    <w:rsid w:val="009C22B5"/>
    <w:rsid w:val="009F7991"/>
    <w:rsid w:val="00A01A48"/>
    <w:rsid w:val="00A02D24"/>
    <w:rsid w:val="00A100A0"/>
    <w:rsid w:val="00A11938"/>
    <w:rsid w:val="00A21950"/>
    <w:rsid w:val="00A316CC"/>
    <w:rsid w:val="00A40079"/>
    <w:rsid w:val="00A42C76"/>
    <w:rsid w:val="00A67B3F"/>
    <w:rsid w:val="00A82745"/>
    <w:rsid w:val="00AB4835"/>
    <w:rsid w:val="00AC084C"/>
    <w:rsid w:val="00AE5C2E"/>
    <w:rsid w:val="00AF5316"/>
    <w:rsid w:val="00B20D42"/>
    <w:rsid w:val="00B21054"/>
    <w:rsid w:val="00B23847"/>
    <w:rsid w:val="00B34203"/>
    <w:rsid w:val="00B44818"/>
    <w:rsid w:val="00B471F4"/>
    <w:rsid w:val="00B47DDB"/>
    <w:rsid w:val="00B605A8"/>
    <w:rsid w:val="00B94597"/>
    <w:rsid w:val="00BB4617"/>
    <w:rsid w:val="00C164A5"/>
    <w:rsid w:val="00C17F4A"/>
    <w:rsid w:val="00C329C3"/>
    <w:rsid w:val="00C34BC7"/>
    <w:rsid w:val="00C41083"/>
    <w:rsid w:val="00C55D72"/>
    <w:rsid w:val="00C614F0"/>
    <w:rsid w:val="00C66BBD"/>
    <w:rsid w:val="00C77961"/>
    <w:rsid w:val="00C94068"/>
    <w:rsid w:val="00CA05E5"/>
    <w:rsid w:val="00CB1F31"/>
    <w:rsid w:val="00CB34D8"/>
    <w:rsid w:val="00CC4749"/>
    <w:rsid w:val="00CD6083"/>
    <w:rsid w:val="00D02559"/>
    <w:rsid w:val="00D546FC"/>
    <w:rsid w:val="00D6294A"/>
    <w:rsid w:val="00D74E48"/>
    <w:rsid w:val="00DB4CA8"/>
    <w:rsid w:val="00DB74CF"/>
    <w:rsid w:val="00DC1D77"/>
    <w:rsid w:val="00DD0FE6"/>
    <w:rsid w:val="00DD7A39"/>
    <w:rsid w:val="00DE3577"/>
    <w:rsid w:val="00DF7846"/>
    <w:rsid w:val="00E1234A"/>
    <w:rsid w:val="00E145A8"/>
    <w:rsid w:val="00E55AB1"/>
    <w:rsid w:val="00E75FC5"/>
    <w:rsid w:val="00E8655C"/>
    <w:rsid w:val="00E9419B"/>
    <w:rsid w:val="00EB0A5C"/>
    <w:rsid w:val="00EB1478"/>
    <w:rsid w:val="00EB44AF"/>
    <w:rsid w:val="00EB7BA0"/>
    <w:rsid w:val="00ED2B39"/>
    <w:rsid w:val="00ED642B"/>
    <w:rsid w:val="00EE5BF1"/>
    <w:rsid w:val="00EF06F7"/>
    <w:rsid w:val="00F26029"/>
    <w:rsid w:val="00F61D8D"/>
    <w:rsid w:val="00F63772"/>
    <w:rsid w:val="00F8696F"/>
    <w:rsid w:val="00F87DFE"/>
    <w:rsid w:val="00FA1E77"/>
    <w:rsid w:val="00FA4CBB"/>
    <w:rsid w:val="00FB2051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已访问的超链接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"/>
    <w:basedOn w:val="a"/>
    <w:pPr>
      <w:widowControl/>
    </w:pPr>
    <w:rPr>
      <w:kern w:val="0"/>
    </w:rPr>
  </w:style>
  <w:style w:type="paragraph" w:styleId="a8">
    <w:name w:val="Body Text Indent"/>
    <w:basedOn w:val="a"/>
    <w:pPr>
      <w:ind w:firstLine="448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ind w:firstLine="450"/>
    </w:pPr>
  </w:style>
  <w:style w:type="paragraph" w:styleId="aa">
    <w:name w:val="Normal Indent"/>
    <w:basedOn w:val="a"/>
    <w:pPr>
      <w:ind w:firstLine="420"/>
    </w:pPr>
  </w:style>
  <w:style w:type="paragraph" w:styleId="3">
    <w:name w:val="Body Text Indent 3"/>
    <w:basedOn w:val="a"/>
    <w:pPr>
      <w:spacing w:before="60" w:after="60"/>
      <w:ind w:leftChars="-1" w:left="-2" w:firstLineChars="200" w:firstLine="465"/>
    </w:pPr>
    <w:rPr>
      <w:snapToGrid w:val="0"/>
      <w:spacing w:val="10"/>
      <w:kern w:val="0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1Char">
    <w:name w:val="Char Char1 Char"/>
    <w:basedOn w:val="a"/>
    <w:pPr>
      <w:ind w:firstLineChars="200" w:firstLine="200"/>
    </w:pPr>
    <w:rPr>
      <w:rFonts w:ascii="Tahoma" w:hAnsi="Tahoma" w:cs="Tahoma"/>
      <w:sz w:val="24"/>
      <w:szCs w:val="24"/>
    </w:rPr>
  </w:style>
  <w:style w:type="paragraph" w:styleId="1">
    <w:name w:val="toc 1"/>
    <w:basedOn w:val="a"/>
    <w:next w:val="a"/>
    <w:autoRedefine/>
    <w:uiPriority w:val="39"/>
    <w:unhideWhenUsed/>
    <w:rsid w:val="009055D7"/>
    <w:pPr>
      <w:adjustRightInd w:val="0"/>
      <w:snapToGrid w:val="0"/>
      <w:spacing w:line="360" w:lineRule="auto"/>
      <w:ind w:firstLineChars="200" w:firstLine="64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已访问的超链接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"/>
    <w:basedOn w:val="a"/>
    <w:pPr>
      <w:widowControl/>
    </w:pPr>
    <w:rPr>
      <w:kern w:val="0"/>
    </w:rPr>
  </w:style>
  <w:style w:type="paragraph" w:styleId="a8">
    <w:name w:val="Body Text Indent"/>
    <w:basedOn w:val="a"/>
    <w:pPr>
      <w:ind w:firstLine="448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ind w:firstLine="450"/>
    </w:pPr>
  </w:style>
  <w:style w:type="paragraph" w:styleId="aa">
    <w:name w:val="Normal Indent"/>
    <w:basedOn w:val="a"/>
    <w:pPr>
      <w:ind w:firstLine="420"/>
    </w:pPr>
  </w:style>
  <w:style w:type="paragraph" w:styleId="3">
    <w:name w:val="Body Text Indent 3"/>
    <w:basedOn w:val="a"/>
    <w:pPr>
      <w:spacing w:before="60" w:after="60"/>
      <w:ind w:leftChars="-1" w:left="-2" w:firstLineChars="200" w:firstLine="465"/>
    </w:pPr>
    <w:rPr>
      <w:snapToGrid w:val="0"/>
      <w:spacing w:val="10"/>
      <w:kern w:val="0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1Char">
    <w:name w:val="Char Char1 Char"/>
    <w:basedOn w:val="a"/>
    <w:pPr>
      <w:ind w:firstLineChars="200" w:firstLine="200"/>
    </w:pPr>
    <w:rPr>
      <w:rFonts w:ascii="Tahoma" w:hAnsi="Tahoma" w:cs="Tahoma"/>
      <w:sz w:val="24"/>
      <w:szCs w:val="24"/>
    </w:rPr>
  </w:style>
  <w:style w:type="paragraph" w:styleId="1">
    <w:name w:val="toc 1"/>
    <w:basedOn w:val="a"/>
    <w:next w:val="a"/>
    <w:autoRedefine/>
    <w:uiPriority w:val="39"/>
    <w:unhideWhenUsed/>
    <w:rsid w:val="009055D7"/>
    <w:pPr>
      <w:adjustRightInd w:val="0"/>
      <w:snapToGrid w:val="0"/>
      <w:spacing w:line="360" w:lineRule="auto"/>
      <w:ind w:firstLineChars="200" w:firstLine="64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twx</dc:creator>
  <cp:lastModifiedBy>lenovo</cp:lastModifiedBy>
  <cp:revision>2</cp:revision>
  <cp:lastPrinted>2010-08-18T02:45:00Z</cp:lastPrinted>
  <dcterms:created xsi:type="dcterms:W3CDTF">2023-12-26T07:39:00Z</dcterms:created>
  <dcterms:modified xsi:type="dcterms:W3CDTF">2023-12-26T07:39:00Z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